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CA" w:rsidRDefault="00C336CA" w:rsidP="00C336C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24"/>
          <w:lang w:eastAsia="fr-FR"/>
        </w:rPr>
      </w:pPr>
      <w:r w:rsidRPr="00C336CA">
        <w:rPr>
          <w:rFonts w:ascii="Arial" w:eastAsia="Times New Roman" w:hAnsi="Arial" w:cs="Arial"/>
          <w:b/>
          <w:bCs/>
          <w:color w:val="000000"/>
          <w:sz w:val="44"/>
          <w:szCs w:val="24"/>
          <w:lang w:eastAsia="fr-FR"/>
        </w:rPr>
        <w:t>SAC POLOCHON</w:t>
      </w:r>
    </w:p>
    <w:p w:rsidR="00C336CA" w:rsidRPr="00C336CA" w:rsidRDefault="00C336CA" w:rsidP="00C336CA">
      <w:pPr>
        <w:spacing w:line="240" w:lineRule="auto"/>
        <w:jc w:val="center"/>
        <w:rPr>
          <w:rFonts w:ascii="Arial" w:eastAsia="Times New Roman" w:hAnsi="Arial" w:cs="Arial"/>
          <w:sz w:val="28"/>
          <w:szCs w:val="24"/>
          <w:lang w:eastAsia="fr-FR"/>
        </w:rPr>
      </w:pPr>
      <w:r w:rsidRPr="00C336CA">
        <w:rPr>
          <w:rFonts w:ascii="Arial" w:eastAsia="Times New Roman" w:hAnsi="Arial" w:cs="Arial"/>
          <w:sz w:val="28"/>
          <w:szCs w:val="24"/>
          <w:lang w:eastAsia="fr-FR"/>
        </w:rPr>
        <w:t>SC703030</w:t>
      </w:r>
    </w:p>
    <w:p w:rsidR="00C336CA" w:rsidRPr="00C336CA" w:rsidRDefault="00C336CA" w:rsidP="00C336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C336CA">
        <w:rPr>
          <w:rFonts w:ascii="Arial" w:eastAsia="Times New Roman" w:hAnsi="Arial" w:cs="Arial"/>
          <w:color w:val="555555"/>
          <w:sz w:val="20"/>
          <w:szCs w:val="24"/>
          <w:lang w:eastAsia="fr-FR"/>
        </w:rPr>
        <w:t>Sac paquetage simple, pratique et efficace</w:t>
      </w:r>
    </w:p>
    <w:p w:rsidR="00C336CA" w:rsidRPr="00C336CA" w:rsidRDefault="00C336CA" w:rsidP="00C336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C336CA">
        <w:rPr>
          <w:rFonts w:ascii="Arial" w:eastAsia="Times New Roman" w:hAnsi="Arial" w:cs="Arial"/>
          <w:b/>
          <w:bCs/>
          <w:color w:val="555555"/>
          <w:sz w:val="20"/>
          <w:szCs w:val="24"/>
          <w:lang w:eastAsia="fr-FR"/>
        </w:rPr>
        <w:t>Dimensions</w:t>
      </w:r>
      <w:r w:rsidRPr="00C336CA">
        <w:rPr>
          <w:rFonts w:ascii="Arial" w:eastAsia="Times New Roman" w:hAnsi="Arial" w:cs="Arial"/>
          <w:b/>
          <w:bCs/>
          <w:color w:val="555555"/>
          <w:sz w:val="20"/>
          <w:szCs w:val="24"/>
          <w:lang w:eastAsia="fr-FR"/>
        </w:rPr>
        <w:br/>
      </w:r>
      <w:r w:rsidRPr="00C336CA">
        <w:rPr>
          <w:rFonts w:ascii="Arial" w:eastAsia="Times New Roman" w:hAnsi="Arial" w:cs="Arial"/>
          <w:color w:val="555555"/>
          <w:sz w:val="20"/>
          <w:szCs w:val="24"/>
          <w:lang w:eastAsia="fr-FR"/>
        </w:rPr>
        <w:t>L70 x H30 x E30 cm</w:t>
      </w:r>
    </w:p>
    <w:p w:rsidR="00C336CA" w:rsidRPr="00C336CA" w:rsidRDefault="00C336CA" w:rsidP="00C336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C336CA">
        <w:rPr>
          <w:rFonts w:ascii="Arial" w:eastAsia="Times New Roman" w:hAnsi="Arial" w:cs="Arial"/>
          <w:b/>
          <w:bCs/>
          <w:color w:val="555555"/>
          <w:sz w:val="20"/>
          <w:szCs w:val="24"/>
          <w:lang w:eastAsia="fr-FR"/>
        </w:rPr>
        <w:t>Aménagements</w:t>
      </w:r>
      <w:r w:rsidRPr="00C336CA">
        <w:rPr>
          <w:rFonts w:ascii="Arial" w:eastAsia="Times New Roman" w:hAnsi="Arial" w:cs="Arial"/>
          <w:b/>
          <w:bCs/>
          <w:color w:val="555555"/>
          <w:sz w:val="20"/>
          <w:szCs w:val="24"/>
          <w:lang w:eastAsia="fr-FR"/>
        </w:rPr>
        <w:br/>
      </w:r>
      <w:r w:rsidRPr="00C336CA">
        <w:rPr>
          <w:rFonts w:ascii="Arial" w:eastAsia="Times New Roman" w:hAnsi="Arial" w:cs="Arial"/>
          <w:color w:val="555555"/>
          <w:sz w:val="20"/>
          <w:szCs w:val="24"/>
          <w:lang w:eastAsia="fr-FR"/>
        </w:rPr>
        <w:t>1 grand compartiment fermé par 2 glissières avec cordelette(pour réunir les 2 curseurs) + petit rabat fermeture par velcro • 1 poche plaquée sur le côté avec fermeture par glissière • 1 porte-nom • 2 poignées de portage.</w:t>
      </w:r>
    </w:p>
    <w:p w:rsidR="00011626" w:rsidRPr="00C336CA" w:rsidRDefault="00C336CA" w:rsidP="00C336CA">
      <w:pPr>
        <w:rPr>
          <w:rFonts w:ascii="Arial" w:eastAsia="Times New Roman" w:hAnsi="Arial" w:cs="Arial"/>
          <w:color w:val="555555"/>
          <w:sz w:val="20"/>
          <w:szCs w:val="24"/>
          <w:lang w:eastAsia="fr-FR"/>
        </w:rPr>
      </w:pPr>
      <w:r w:rsidRPr="00C336CA">
        <w:rPr>
          <w:rFonts w:ascii="Arial" w:eastAsia="Times New Roman" w:hAnsi="Arial" w:cs="Arial"/>
          <w:b/>
          <w:bCs/>
          <w:color w:val="555555"/>
          <w:sz w:val="20"/>
          <w:szCs w:val="24"/>
          <w:lang w:eastAsia="fr-FR"/>
        </w:rPr>
        <w:t>Matériaux</w:t>
      </w:r>
      <w:r w:rsidRPr="00C336CA">
        <w:rPr>
          <w:rFonts w:ascii="Arial" w:eastAsia="Times New Roman" w:hAnsi="Arial" w:cs="Arial"/>
          <w:b/>
          <w:bCs/>
          <w:color w:val="555555"/>
          <w:sz w:val="20"/>
          <w:szCs w:val="24"/>
          <w:lang w:eastAsia="fr-FR"/>
        </w:rPr>
        <w:br/>
      </w:r>
      <w:r w:rsidRPr="00C336CA">
        <w:rPr>
          <w:rFonts w:ascii="Arial" w:eastAsia="Times New Roman" w:hAnsi="Arial" w:cs="Arial"/>
          <w:color w:val="555555"/>
          <w:sz w:val="20"/>
          <w:szCs w:val="24"/>
          <w:lang w:eastAsia="fr-FR"/>
        </w:rPr>
        <w:t>Tissu en polyamide enduit PVC • tissu renfort du fond en polyester enduit PVC 2 faces • Sangles des poignées en polypropylène • Glissière spirale • Cordelette en polypropylène • Velcro.</w:t>
      </w:r>
    </w:p>
    <w:p w:rsidR="00C336CA" w:rsidRDefault="00C336CA" w:rsidP="00C336CA">
      <w:pPr>
        <w:rPr>
          <w:rFonts w:ascii="Verdana" w:eastAsia="Times New Roman" w:hAnsi="Verdana"/>
          <w:color w:val="555555"/>
          <w:sz w:val="17"/>
          <w:szCs w:val="17"/>
          <w:lang w:eastAsia="fr-FR"/>
        </w:rPr>
      </w:pPr>
    </w:p>
    <w:p w:rsidR="00C336CA" w:rsidRDefault="00C336CA" w:rsidP="00C336CA"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3810000"/>
            <wp:effectExtent l="19050" t="0" r="0" b="0"/>
            <wp:wrapSquare wrapText="bothSides"/>
            <wp:docPr id="3" name="Image 3" descr="Sac poloc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 poloch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36CA" w:rsidSect="0001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6CA"/>
    <w:rsid w:val="00011626"/>
    <w:rsid w:val="000352AA"/>
    <w:rsid w:val="000427D5"/>
    <w:rsid w:val="000635FF"/>
    <w:rsid w:val="000A2A0C"/>
    <w:rsid w:val="000B2474"/>
    <w:rsid w:val="00102308"/>
    <w:rsid w:val="00110B86"/>
    <w:rsid w:val="0015144D"/>
    <w:rsid w:val="00171DD3"/>
    <w:rsid w:val="00176FE9"/>
    <w:rsid w:val="00185838"/>
    <w:rsid w:val="00191E22"/>
    <w:rsid w:val="00196FCD"/>
    <w:rsid w:val="001D603F"/>
    <w:rsid w:val="001E3365"/>
    <w:rsid w:val="001F7850"/>
    <w:rsid w:val="0021342E"/>
    <w:rsid w:val="00244EF9"/>
    <w:rsid w:val="002545DE"/>
    <w:rsid w:val="002609AA"/>
    <w:rsid w:val="00262BBE"/>
    <w:rsid w:val="00265487"/>
    <w:rsid w:val="002878E6"/>
    <w:rsid w:val="002B5EE4"/>
    <w:rsid w:val="002C3366"/>
    <w:rsid w:val="003032A8"/>
    <w:rsid w:val="00321C8A"/>
    <w:rsid w:val="00336809"/>
    <w:rsid w:val="00337B54"/>
    <w:rsid w:val="00391603"/>
    <w:rsid w:val="00391B44"/>
    <w:rsid w:val="0039514A"/>
    <w:rsid w:val="003E5AF2"/>
    <w:rsid w:val="00417C2F"/>
    <w:rsid w:val="0048115E"/>
    <w:rsid w:val="004F354E"/>
    <w:rsid w:val="00560658"/>
    <w:rsid w:val="0056276A"/>
    <w:rsid w:val="005A085B"/>
    <w:rsid w:val="005C4391"/>
    <w:rsid w:val="005E42F5"/>
    <w:rsid w:val="005E6831"/>
    <w:rsid w:val="005F7AE7"/>
    <w:rsid w:val="00636DE1"/>
    <w:rsid w:val="006375C4"/>
    <w:rsid w:val="00640909"/>
    <w:rsid w:val="00686412"/>
    <w:rsid w:val="006A1B4E"/>
    <w:rsid w:val="006B39AF"/>
    <w:rsid w:val="006D455A"/>
    <w:rsid w:val="00732F56"/>
    <w:rsid w:val="007779FD"/>
    <w:rsid w:val="007D4C1E"/>
    <w:rsid w:val="007E1F9D"/>
    <w:rsid w:val="007E28F8"/>
    <w:rsid w:val="00835B08"/>
    <w:rsid w:val="00844637"/>
    <w:rsid w:val="00886817"/>
    <w:rsid w:val="00895F45"/>
    <w:rsid w:val="00896A1F"/>
    <w:rsid w:val="0090332F"/>
    <w:rsid w:val="009318D4"/>
    <w:rsid w:val="009374EE"/>
    <w:rsid w:val="00986B46"/>
    <w:rsid w:val="009E564E"/>
    <w:rsid w:val="00A62F59"/>
    <w:rsid w:val="00A640D5"/>
    <w:rsid w:val="00A67934"/>
    <w:rsid w:val="00B31721"/>
    <w:rsid w:val="00B31C42"/>
    <w:rsid w:val="00B73DF6"/>
    <w:rsid w:val="00BC1EBA"/>
    <w:rsid w:val="00C336CA"/>
    <w:rsid w:val="00C53B9C"/>
    <w:rsid w:val="00CA7821"/>
    <w:rsid w:val="00CB33AB"/>
    <w:rsid w:val="00CD4AE2"/>
    <w:rsid w:val="00CE39BF"/>
    <w:rsid w:val="00CE77C3"/>
    <w:rsid w:val="00D11EEE"/>
    <w:rsid w:val="00D32E55"/>
    <w:rsid w:val="00D97A3F"/>
    <w:rsid w:val="00DD5471"/>
    <w:rsid w:val="00E13E5F"/>
    <w:rsid w:val="00E315DA"/>
    <w:rsid w:val="00EB3987"/>
    <w:rsid w:val="00EC66F0"/>
    <w:rsid w:val="00EE627F"/>
    <w:rsid w:val="00E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">
    <w:name w:val="titre1"/>
    <w:basedOn w:val="Policepardfaut"/>
    <w:rsid w:val="00C336CA"/>
    <w:rPr>
      <w:rFonts w:ascii="Trebuchet MS" w:hAnsi="Trebuchet MS" w:hint="default"/>
      <w:b/>
      <w:bCs/>
      <w:color w:val="000000"/>
      <w:sz w:val="23"/>
      <w:szCs w:val="23"/>
    </w:rPr>
  </w:style>
  <w:style w:type="character" w:customStyle="1" w:styleId="prix1">
    <w:name w:val="prix1"/>
    <w:basedOn w:val="Policepardfaut"/>
    <w:rsid w:val="00C336C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9FC2E1"/>
    </w:rPr>
  </w:style>
  <w:style w:type="character" w:customStyle="1" w:styleId="texte1">
    <w:name w:val="texte1"/>
    <w:basedOn w:val="Policepardfaut"/>
    <w:rsid w:val="00C336CA"/>
    <w:rPr>
      <w:rFonts w:ascii="Verdana" w:hAnsi="Verdana" w:hint="default"/>
      <w:color w:val="555555"/>
      <w:sz w:val="17"/>
      <w:szCs w:val="17"/>
    </w:rPr>
  </w:style>
  <w:style w:type="paragraph" w:styleId="NormalWeb">
    <w:name w:val="Normal (Web)"/>
    <w:basedOn w:val="Normal"/>
    <w:uiPriority w:val="99"/>
    <w:unhideWhenUsed/>
    <w:rsid w:val="00C336CA"/>
    <w:pPr>
      <w:spacing w:before="100" w:beforeAutospacing="1" w:after="100" w:afterAutospacing="1" w:line="240" w:lineRule="auto"/>
    </w:pPr>
    <w:rPr>
      <w:rFonts w:eastAsia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C33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Company>PROTECTHOMS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</dc:creator>
  <cp:lastModifiedBy>m.simon</cp:lastModifiedBy>
  <cp:revision>1</cp:revision>
  <dcterms:created xsi:type="dcterms:W3CDTF">2013-06-24T06:52:00Z</dcterms:created>
  <dcterms:modified xsi:type="dcterms:W3CDTF">2013-06-24T06:54:00Z</dcterms:modified>
</cp:coreProperties>
</file>